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BE718" w14:textId="27AA80D1" w:rsidR="00CE2BD7" w:rsidRPr="00CE2BD7" w:rsidRDefault="00CE2BD7" w:rsidP="00CE2BD7">
      <w:pPr>
        <w:jc w:val="both"/>
        <w:rPr>
          <w:rFonts w:ascii="Calibri" w:eastAsia="Calibri" w:hAnsi="Calibri" w:cs="Times New Roman"/>
          <w:noProof w:val="0"/>
          <w:sz w:val="28"/>
          <w:szCs w:val="28"/>
        </w:rPr>
      </w:pPr>
      <w:r w:rsidRPr="00CE2BD7">
        <w:rPr>
          <w:rFonts w:ascii="Calibri" w:eastAsia="Calibri" w:hAnsi="Calibri" w:cs="Times New Roman"/>
          <w:b/>
          <w:noProof w:val="0"/>
          <w:sz w:val="28"/>
          <w:szCs w:val="28"/>
        </w:rPr>
        <w:t>Decizii</w:t>
      </w:r>
      <w:r>
        <w:rPr>
          <w:rFonts w:ascii="Calibri" w:eastAsia="Calibri" w:hAnsi="Calibri" w:cs="Times New Roman"/>
          <w:b/>
          <w:noProof w:val="0"/>
          <w:sz w:val="28"/>
          <w:szCs w:val="28"/>
        </w:rPr>
        <w:t xml:space="preserve"> Birou federal </w:t>
      </w:r>
      <w:r w:rsidR="00414CBC">
        <w:rPr>
          <w:rFonts w:ascii="Calibri" w:eastAsia="Calibri" w:hAnsi="Calibri" w:cs="Times New Roman"/>
          <w:b/>
          <w:noProof w:val="0"/>
          <w:sz w:val="28"/>
          <w:szCs w:val="28"/>
        </w:rPr>
        <w:t>6.02.2020</w:t>
      </w:r>
      <w:r w:rsidRPr="00CE2BD7">
        <w:rPr>
          <w:rFonts w:ascii="Calibri" w:eastAsia="Calibri" w:hAnsi="Calibri" w:cs="Times New Roman"/>
          <w:b/>
          <w:noProof w:val="0"/>
          <w:sz w:val="28"/>
          <w:szCs w:val="28"/>
        </w:rPr>
        <w:t xml:space="preserve"> - B</w:t>
      </w:r>
      <w:r>
        <w:rPr>
          <w:rFonts w:ascii="Calibri" w:eastAsia="Calibri" w:hAnsi="Calibri" w:cs="Times New Roman"/>
          <w:b/>
          <w:noProof w:val="0"/>
          <w:sz w:val="28"/>
          <w:szCs w:val="28"/>
        </w:rPr>
        <w:t>ucuresti</w:t>
      </w:r>
    </w:p>
    <w:p w14:paraId="167D3FE4" w14:textId="6726F5F8" w:rsidR="00CE2BD7" w:rsidRPr="00CB4DE6" w:rsidRDefault="00CE2BD7" w:rsidP="00CE2BD7">
      <w:pPr>
        <w:jc w:val="both"/>
        <w:rPr>
          <w:rFonts w:ascii="Arial" w:eastAsia="Calibri" w:hAnsi="Arial" w:cs="Arial"/>
          <w:noProof w:val="0"/>
          <w:sz w:val="20"/>
          <w:szCs w:val="20"/>
        </w:rPr>
      </w:pPr>
      <w:r w:rsidRPr="00CB4DE6">
        <w:rPr>
          <w:rFonts w:ascii="Arial" w:eastAsia="Calibri" w:hAnsi="Arial" w:cs="Arial"/>
          <w:noProof w:val="0"/>
          <w:sz w:val="20"/>
          <w:szCs w:val="20"/>
        </w:rPr>
        <w:t xml:space="preserve">In sedinta Biroului Federal din data de </w:t>
      </w:r>
      <w:r w:rsidR="00414CBC">
        <w:rPr>
          <w:rFonts w:ascii="Arial" w:eastAsia="Calibri" w:hAnsi="Arial" w:cs="Arial"/>
          <w:noProof w:val="0"/>
          <w:sz w:val="20"/>
          <w:szCs w:val="20"/>
        </w:rPr>
        <w:t>6.02.2020</w:t>
      </w:r>
      <w:r w:rsidRPr="00CB4DE6">
        <w:rPr>
          <w:rFonts w:ascii="Arial" w:eastAsia="Calibri" w:hAnsi="Arial" w:cs="Arial"/>
          <w:noProof w:val="0"/>
          <w:sz w:val="20"/>
          <w:szCs w:val="20"/>
        </w:rPr>
        <w:t xml:space="preserve"> au fost luate urmatoarele decizii:</w:t>
      </w:r>
    </w:p>
    <w:p w14:paraId="50B081F6" w14:textId="79BA0236" w:rsidR="00414CBC" w:rsidRPr="0096439C" w:rsidRDefault="00414CBC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1. </w:t>
      </w:r>
      <w:r w:rsid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Validarea 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contractul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ui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de finantare cu MTS</w:t>
      </w:r>
      <w:r w:rsidR="0096439C">
        <w:rPr>
          <w:rFonts w:ascii="Arial" w:eastAsia="Calibri" w:hAnsi="Arial" w:cs="Arial"/>
          <w:bCs/>
          <w:noProof w:val="0"/>
          <w:sz w:val="20"/>
          <w:szCs w:val="20"/>
        </w:rPr>
        <w:t>;</w:t>
      </w:r>
    </w:p>
    <w:p w14:paraId="498CCEF6" w14:textId="6FF3C00F" w:rsidR="00414CBC" w:rsidRPr="0096439C" w:rsidRDefault="00414CBC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2. 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S-a aprobat</w:t>
      </w:r>
      <w:r w:rsidR="006621BC"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compo</w:t>
      </w:r>
      <w:r w:rsidR="006621BC" w:rsidRPr="0096439C">
        <w:rPr>
          <w:rFonts w:ascii="Arial" w:eastAsia="Calibri" w:hAnsi="Arial" w:cs="Arial"/>
          <w:bCs/>
          <w:noProof w:val="0"/>
          <w:sz w:val="20"/>
          <w:szCs w:val="20"/>
        </w:rPr>
        <w:t>nenta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comisiei centrale de arbitri:</w:t>
      </w:r>
    </w:p>
    <w:p w14:paraId="211520ED" w14:textId="4CC1BBD2" w:rsidR="00414CBC" w:rsidRPr="0096439C" w:rsidRDefault="00414CBC" w:rsidP="006621BC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Ardelean Dan – presedinte</w:t>
      </w:r>
      <w:r w:rsidR="006621BC" w:rsidRPr="0096439C">
        <w:rPr>
          <w:rFonts w:ascii="Arial" w:eastAsia="Calibri" w:hAnsi="Arial" w:cs="Arial"/>
          <w:bCs/>
          <w:noProof w:val="0"/>
          <w:sz w:val="20"/>
          <w:szCs w:val="20"/>
        </w:rPr>
        <w:t>;</w:t>
      </w:r>
    </w:p>
    <w:p w14:paraId="54DB0AE5" w14:textId="751BF5C2" w:rsidR="006621BC" w:rsidRPr="0096439C" w:rsidRDefault="00414CBC" w:rsidP="006621BC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Doina Sava, Octavian Tileaga, Ion Badescu, Attila Peteley, George Iorgulescu, Marius Grigore </w:t>
      </w:r>
      <w:r w:rsidR="006621BC" w:rsidRPr="0096439C">
        <w:rPr>
          <w:rFonts w:ascii="Arial" w:eastAsia="Calibri" w:hAnsi="Arial" w:cs="Arial"/>
          <w:bCs/>
          <w:noProof w:val="0"/>
          <w:sz w:val="20"/>
          <w:szCs w:val="20"/>
        </w:rPr>
        <w:t>– membri;</w:t>
      </w:r>
    </w:p>
    <w:p w14:paraId="7D8BF724" w14:textId="56522D07" w:rsidR="00414CBC" w:rsidRPr="0096439C" w:rsidRDefault="006621BC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3. S-a aprobat </w:t>
      </w:r>
      <w:r w:rsidR="00414CBC" w:rsidRPr="0096439C">
        <w:rPr>
          <w:rFonts w:ascii="Arial" w:eastAsia="Calibri" w:hAnsi="Arial" w:cs="Arial"/>
          <w:bCs/>
          <w:noProof w:val="0"/>
          <w:sz w:val="20"/>
          <w:szCs w:val="20"/>
        </w:rPr>
        <w:t>p</w:t>
      </w:r>
      <w:r w:rsidR="00414CBC"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rocedura </w:t>
      </w:r>
      <w:r w:rsidR="00414CBC"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de formare a </w:t>
      </w:r>
      <w:r w:rsidR="00414CBC" w:rsidRPr="0096439C">
        <w:rPr>
          <w:rFonts w:ascii="Arial" w:eastAsia="Calibri" w:hAnsi="Arial" w:cs="Arial"/>
          <w:bCs/>
          <w:noProof w:val="0"/>
          <w:sz w:val="20"/>
          <w:szCs w:val="20"/>
        </w:rPr>
        <w:t>arbitri</w:t>
      </w:r>
      <w:r w:rsidR="00414CBC" w:rsidRPr="0096439C">
        <w:rPr>
          <w:rFonts w:ascii="Arial" w:eastAsia="Calibri" w:hAnsi="Arial" w:cs="Arial"/>
          <w:bCs/>
          <w:noProof w:val="0"/>
          <w:sz w:val="20"/>
          <w:szCs w:val="20"/>
        </w:rPr>
        <w:t>lor de inot dupa cum urmeaza:</w:t>
      </w:r>
    </w:p>
    <w:p w14:paraId="7B6DD43C" w14:textId="77777777" w:rsidR="000F2F2D" w:rsidRPr="0096439C" w:rsidRDefault="000F2F2D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a. Categorii arbitri:</w:t>
      </w:r>
    </w:p>
    <w:p w14:paraId="53019EA4" w14:textId="37BAEE88" w:rsidR="000F2F2D" w:rsidRPr="0096439C" w:rsidRDefault="00414CBC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Categoria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</w:t>
      </w:r>
      <w:r w:rsidR="000F2F2D" w:rsidRPr="0096439C">
        <w:rPr>
          <w:rFonts w:ascii="Arial" w:eastAsia="Calibri" w:hAnsi="Arial" w:cs="Arial"/>
          <w:bCs/>
          <w:noProof w:val="0"/>
          <w:sz w:val="20"/>
          <w:szCs w:val="20"/>
        </w:rPr>
        <w:t>1 – cronometror, inspector intoarceri;</w:t>
      </w:r>
    </w:p>
    <w:p w14:paraId="1C90B6FA" w14:textId="77777777" w:rsidR="000F2F2D" w:rsidRPr="0096439C" w:rsidRDefault="000F2F2D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Categoria 2 – judecator parcurs, starter;</w:t>
      </w:r>
    </w:p>
    <w:p w14:paraId="1E769735" w14:textId="2F7323B2" w:rsidR="00414CBC" w:rsidRPr="0096439C" w:rsidRDefault="000F2F2D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Categoria 3 – arbitru general;</w:t>
      </w:r>
      <w:r w:rsidR="00414CBC"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</w:t>
      </w:r>
    </w:p>
    <w:p w14:paraId="26FA8A55" w14:textId="04A86438" w:rsidR="00414CBC" w:rsidRPr="0096439C" w:rsidRDefault="000F2F2D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b. </w:t>
      </w:r>
      <w:r w:rsidR="00414CBC" w:rsidRPr="0096439C">
        <w:rPr>
          <w:rFonts w:ascii="Arial" w:eastAsia="Calibri" w:hAnsi="Arial" w:cs="Arial"/>
          <w:bCs/>
          <w:noProof w:val="0"/>
          <w:sz w:val="20"/>
          <w:szCs w:val="20"/>
        </w:rPr>
        <w:t>Modal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itate formare arbitri – curs organizat de FRNPM (gratuit in 2020, cu obligativitatea achitarii taxei de viza arbitru – 50 lei/an);</w:t>
      </w:r>
    </w:p>
    <w:p w14:paraId="354EA6BD" w14:textId="5BABA208" w:rsidR="000F2F2D" w:rsidRPr="0096439C" w:rsidRDefault="000F2F2D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c. data implementare</w:t>
      </w:r>
      <w:r w:rsidR="00704F33"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, 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prezentare </w:t>
      </w:r>
      <w:r w:rsidR="00704F33" w:rsidRPr="0096439C">
        <w:rPr>
          <w:rFonts w:ascii="Arial" w:eastAsia="Calibri" w:hAnsi="Arial" w:cs="Arial"/>
          <w:bCs/>
          <w:noProof w:val="0"/>
          <w:sz w:val="20"/>
          <w:szCs w:val="20"/>
        </w:rPr>
        <w:t>regulament complet si calendar cursuri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: 1 mai 2020;</w:t>
      </w:r>
    </w:p>
    <w:p w14:paraId="74999799" w14:textId="4739AD8D" w:rsidR="00414CBC" w:rsidRPr="0096439C" w:rsidRDefault="00414CBC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3. Procedura omologare rezultate competitii locale:</w:t>
      </w:r>
    </w:p>
    <w:p w14:paraId="0AC3C7DA" w14:textId="1E0CF7E1" w:rsidR="00704F33" w:rsidRPr="0096439C" w:rsidRDefault="00704F33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Pentru a se omologa rezultatele competiiilor locale, </w:t>
      </w:r>
      <w:r w:rsidR="009879A4" w:rsidRPr="0096439C">
        <w:rPr>
          <w:rFonts w:ascii="Arial" w:eastAsia="Calibri" w:hAnsi="Arial" w:cs="Arial"/>
          <w:bCs/>
          <w:noProof w:val="0"/>
          <w:sz w:val="20"/>
          <w:szCs w:val="20"/>
        </w:rPr>
        <w:t>BF a stabili</w:t>
      </w:r>
      <w:r w:rsidR="0008770E">
        <w:rPr>
          <w:rFonts w:ascii="Arial" w:eastAsia="Calibri" w:hAnsi="Arial" w:cs="Arial"/>
          <w:bCs/>
          <w:noProof w:val="0"/>
          <w:sz w:val="20"/>
          <w:szCs w:val="20"/>
        </w:rPr>
        <w:t>t</w:t>
      </w:r>
      <w:r w:rsidR="009879A4"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urmatoarele conditii</w:t>
      </w:r>
      <w:r w:rsidR="0008770E">
        <w:rPr>
          <w:rFonts w:ascii="Arial" w:eastAsia="Calibri" w:hAnsi="Arial" w:cs="Arial"/>
          <w:bCs/>
          <w:noProof w:val="0"/>
          <w:sz w:val="20"/>
          <w:szCs w:val="20"/>
        </w:rPr>
        <w:t xml:space="preserve"> minime</w:t>
      </w:r>
      <w:r w:rsidR="009879A4"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ce trebuiesc indeplinite:</w:t>
      </w:r>
    </w:p>
    <w:p w14:paraId="4359B5AE" w14:textId="23C7E8C6" w:rsidR="00414CBC" w:rsidRPr="0096439C" w:rsidRDefault="00704F33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a. organizatorul va depune la federatie un formular tip ce va contine aspectele organizatorice esentiale (date organizator, data, locatie, regulament, tip asistenta medicala, tip cronometraj, etc,)</w:t>
      </w:r>
      <w:r w:rsidR="00414CBC" w:rsidRPr="0096439C">
        <w:rPr>
          <w:rFonts w:ascii="Arial" w:eastAsia="Calibri" w:hAnsi="Arial" w:cs="Arial"/>
          <w:bCs/>
          <w:noProof w:val="0"/>
          <w:sz w:val="20"/>
          <w:szCs w:val="20"/>
        </w:rPr>
        <w:t>;</w:t>
      </w:r>
    </w:p>
    <w:p w14:paraId="639B99AB" w14:textId="04B55B62" w:rsidR="00414CBC" w:rsidRPr="0096439C" w:rsidRDefault="009879A4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b. necesar arbitri: 1 arbitru categoria 3, 3 arbitrii categoria 2, 16 arbitri categoria 1;</w:t>
      </w:r>
      <w:r w:rsidR="00414CBC"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</w:t>
      </w:r>
    </w:p>
    <w:p w14:paraId="58C58196" w14:textId="54192AAD" w:rsidR="009879A4" w:rsidRPr="0096439C" w:rsidRDefault="009879A4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c. tip cronometraj: exclusi</w:t>
      </w:r>
      <w:r w:rsidR="0008770E">
        <w:rPr>
          <w:rFonts w:ascii="Arial" w:eastAsia="Calibri" w:hAnsi="Arial" w:cs="Arial"/>
          <w:bCs/>
          <w:noProof w:val="0"/>
          <w:sz w:val="20"/>
          <w:szCs w:val="20"/>
        </w:rPr>
        <w:t>v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electronic cu certificat CE;</w:t>
      </w:r>
    </w:p>
    <w:p w14:paraId="1C975911" w14:textId="4432F821" w:rsidR="009879A4" w:rsidRPr="0096439C" w:rsidRDefault="009879A4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d. bazin omologat FRNPM sau bazin in care se desfasoara competitii din calendarul official FRNPM;</w:t>
      </w:r>
    </w:p>
    <w:p w14:paraId="7265F5A8" w14:textId="51C56EDC" w:rsidR="009879A4" w:rsidRPr="0096439C" w:rsidRDefault="009879A4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e. asistenta medicala tip B2;</w:t>
      </w:r>
    </w:p>
    <w:p w14:paraId="77D392B3" w14:textId="77777777" w:rsidR="00414CBC" w:rsidRPr="0096439C" w:rsidRDefault="00414CBC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</w:p>
    <w:p w14:paraId="0AAFCDF3" w14:textId="7D455000" w:rsidR="00414CBC" w:rsidRPr="0096439C" w:rsidRDefault="00414CBC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4. Stabilire denumire grupe de varsta sarituri</w:t>
      </w:r>
      <w:r w:rsidR="0008770E">
        <w:rPr>
          <w:rFonts w:ascii="Arial" w:eastAsia="Calibri" w:hAnsi="Arial" w:cs="Arial"/>
          <w:bCs/>
          <w:noProof w:val="0"/>
          <w:sz w:val="20"/>
          <w:szCs w:val="20"/>
        </w:rPr>
        <w:t xml:space="preserve"> in apa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</w:t>
      </w:r>
      <w:r w:rsidR="009879A4" w:rsidRPr="0096439C">
        <w:rPr>
          <w:rFonts w:ascii="Arial" w:eastAsia="Calibri" w:hAnsi="Arial" w:cs="Arial"/>
          <w:bCs/>
          <w:noProof w:val="0"/>
          <w:sz w:val="20"/>
          <w:szCs w:val="20"/>
        </w:rPr>
        <w:t>– denumirea grupelor de varsta la sarituri in ap</w:t>
      </w:r>
      <w:r w:rsidR="0008770E">
        <w:rPr>
          <w:rFonts w:ascii="Arial" w:eastAsia="Calibri" w:hAnsi="Arial" w:cs="Arial"/>
          <w:bCs/>
          <w:noProof w:val="0"/>
          <w:sz w:val="20"/>
          <w:szCs w:val="20"/>
        </w:rPr>
        <w:t>a</w:t>
      </w:r>
      <w:r w:rsidR="009879A4"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va fi urmatoarea: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juniori A</w:t>
      </w:r>
      <w:r w:rsidR="009879A4"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(16-18 ani)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,</w:t>
      </w:r>
      <w:r w:rsidR="009879A4"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B</w:t>
      </w:r>
      <w:r w:rsidR="009879A4"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(14-15 ani)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,</w:t>
      </w:r>
      <w:r w:rsidR="009879A4"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C</w:t>
      </w:r>
      <w:r w:rsidR="009879A4"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(12-13 ani)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si D</w:t>
      </w:r>
      <w:r w:rsidR="009879A4"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(1</w:t>
      </w:r>
      <w:r w:rsidR="0008770E">
        <w:rPr>
          <w:rFonts w:ascii="Arial" w:eastAsia="Calibri" w:hAnsi="Arial" w:cs="Arial"/>
          <w:bCs/>
          <w:noProof w:val="0"/>
          <w:sz w:val="20"/>
          <w:szCs w:val="20"/>
        </w:rPr>
        <w:t>0</w:t>
      </w:r>
      <w:r w:rsidR="009879A4" w:rsidRPr="0096439C">
        <w:rPr>
          <w:rFonts w:ascii="Arial" w:eastAsia="Calibri" w:hAnsi="Arial" w:cs="Arial"/>
          <w:bCs/>
          <w:noProof w:val="0"/>
          <w:sz w:val="20"/>
          <w:szCs w:val="20"/>
        </w:rPr>
        <w:t>-1</w:t>
      </w:r>
      <w:r w:rsidR="0008770E">
        <w:rPr>
          <w:rFonts w:ascii="Arial" w:eastAsia="Calibri" w:hAnsi="Arial" w:cs="Arial"/>
          <w:bCs/>
          <w:noProof w:val="0"/>
          <w:sz w:val="20"/>
          <w:szCs w:val="20"/>
        </w:rPr>
        <w:t>1</w:t>
      </w:r>
      <w:r w:rsidR="009879A4"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ani);</w:t>
      </w:r>
    </w:p>
    <w:p w14:paraId="157C8C91" w14:textId="75716D8F" w:rsidR="00414CBC" w:rsidRPr="0096439C" w:rsidRDefault="00414CBC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5. Aprobare cereri finantare</w:t>
      </w:r>
      <w:r w:rsidR="009879A4"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catre COSR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:</w:t>
      </w:r>
    </w:p>
    <w:p w14:paraId="66294D5F" w14:textId="3D9BD493" w:rsidR="00414CBC" w:rsidRPr="0096439C" w:rsidRDefault="009879A4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- </w:t>
      </w:r>
      <w:r w:rsidR="00414CBC" w:rsidRPr="0096439C">
        <w:rPr>
          <w:rFonts w:ascii="Arial" w:eastAsia="Calibri" w:hAnsi="Arial" w:cs="Arial"/>
          <w:bCs/>
          <w:noProof w:val="0"/>
          <w:sz w:val="20"/>
          <w:szCs w:val="20"/>
        </w:rPr>
        <w:t>cantonament Coreea</w:t>
      </w:r>
      <w:r w:rsidR="0008770E">
        <w:rPr>
          <w:rFonts w:ascii="Arial" w:eastAsia="Calibri" w:hAnsi="Arial" w:cs="Arial"/>
          <w:bCs/>
          <w:noProof w:val="0"/>
          <w:sz w:val="20"/>
          <w:szCs w:val="20"/>
        </w:rPr>
        <w:t xml:space="preserve"> 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12-18.04</w:t>
      </w:r>
      <w:r w:rsidR="00414CBC"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si participare Cupa Mondial</w:t>
      </w:r>
      <w:r w:rsidR="0008770E">
        <w:rPr>
          <w:rFonts w:ascii="Arial" w:eastAsia="Calibri" w:hAnsi="Arial" w:cs="Arial"/>
          <w:bCs/>
          <w:noProof w:val="0"/>
          <w:sz w:val="20"/>
          <w:szCs w:val="20"/>
        </w:rPr>
        <w:t xml:space="preserve">a de calificare JO, </w:t>
      </w:r>
      <w:r w:rsidR="00414CBC" w:rsidRPr="0096439C">
        <w:rPr>
          <w:rFonts w:ascii="Arial" w:eastAsia="Calibri" w:hAnsi="Arial" w:cs="Arial"/>
          <w:bCs/>
          <w:noProof w:val="0"/>
          <w:sz w:val="20"/>
          <w:szCs w:val="20"/>
        </w:rPr>
        <w:t>Tokyo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18-27.04 sarituri in apa;</w:t>
      </w:r>
    </w:p>
    <w:p w14:paraId="598A2647" w14:textId="26A5E71B" w:rsidR="00414CBC" w:rsidRPr="0096439C" w:rsidRDefault="009879A4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- </w:t>
      </w:r>
      <w:r w:rsidR="00414CBC" w:rsidRPr="0096439C">
        <w:rPr>
          <w:rFonts w:ascii="Arial" w:eastAsia="Calibri" w:hAnsi="Arial" w:cs="Arial"/>
          <w:bCs/>
          <w:noProof w:val="0"/>
          <w:sz w:val="20"/>
          <w:szCs w:val="20"/>
        </w:rPr>
        <w:t>cantonament David Popovici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– Hodmezovasarhely Ungaria 28.02- 13.03.2020 – 2 pers.;</w:t>
      </w:r>
    </w:p>
    <w:p w14:paraId="23EB59CC" w14:textId="3E1490EB" w:rsidR="00414CBC" w:rsidRPr="0096439C" w:rsidRDefault="009879A4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- </w:t>
      </w:r>
      <w:r w:rsidR="00414CBC"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cantonamente 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externe Antalia pentru sportivii Robert </w:t>
      </w:r>
      <w:r w:rsidR="00414CBC" w:rsidRPr="0096439C">
        <w:rPr>
          <w:rFonts w:ascii="Arial" w:eastAsia="Calibri" w:hAnsi="Arial" w:cs="Arial"/>
          <w:bCs/>
          <w:noProof w:val="0"/>
          <w:sz w:val="20"/>
          <w:szCs w:val="20"/>
        </w:rPr>
        <w:t>Glinta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</w:t>
      </w:r>
      <w:r w:rsidR="0096439C"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(30.03-13.04.2020) 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si Daniel </w:t>
      </w:r>
      <w:r w:rsidR="00414CBC" w:rsidRPr="0096439C">
        <w:rPr>
          <w:rFonts w:ascii="Arial" w:eastAsia="Calibri" w:hAnsi="Arial" w:cs="Arial"/>
          <w:bCs/>
          <w:noProof w:val="0"/>
          <w:sz w:val="20"/>
          <w:szCs w:val="20"/>
        </w:rPr>
        <w:t>Martin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(</w:t>
      </w:r>
      <w:r w:rsidR="0096439C" w:rsidRPr="0096439C">
        <w:rPr>
          <w:rFonts w:ascii="Arial" w:eastAsia="Calibri" w:hAnsi="Arial" w:cs="Arial"/>
          <w:bCs/>
          <w:noProof w:val="0"/>
          <w:sz w:val="20"/>
          <w:szCs w:val="20"/>
        </w:rPr>
        <w:t>26.04-9.05.2020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 si 29.06-13.07.2020) si colectivele tehnice;</w:t>
      </w:r>
    </w:p>
    <w:p w14:paraId="469155FB" w14:textId="16E09F15" w:rsidR="00414CBC" w:rsidRPr="0096439C" w:rsidRDefault="00414CBC" w:rsidP="00414CBC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6. Diverse</w:t>
      </w:r>
    </w:p>
    <w:p w14:paraId="196DE9E8" w14:textId="1305AF3E" w:rsidR="00414CBC" w:rsidRPr="0096439C" w:rsidRDefault="0096439C" w:rsidP="00CE2BD7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- aprobarea afilierii provizorii pentru CS Navi Bucuresti si CS Sport Culture Cluj Napoca;</w:t>
      </w:r>
    </w:p>
    <w:p w14:paraId="5C20AAA0" w14:textId="4EED02B2" w:rsidR="0096439C" w:rsidRPr="0096439C" w:rsidRDefault="0096439C" w:rsidP="00CE2BD7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- aprobarea transferurilor prezentate pana in data de 5.02.2020 (4 transferuri);</w:t>
      </w:r>
    </w:p>
    <w:p w14:paraId="758D4392" w14:textId="283B75CE" w:rsidR="0096439C" w:rsidRDefault="0096439C" w:rsidP="00CE2BD7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 xml:space="preserve">- aprobarea candidaturii doamnei Camelia </w:t>
      </w:r>
      <w:r w:rsidR="0008770E">
        <w:rPr>
          <w:rFonts w:ascii="Arial" w:eastAsia="Calibri" w:hAnsi="Arial" w:cs="Arial"/>
          <w:bCs/>
          <w:noProof w:val="0"/>
          <w:sz w:val="20"/>
          <w:szCs w:val="20"/>
        </w:rPr>
        <w:t>P</w:t>
      </w:r>
      <w:r w:rsidRPr="0096439C">
        <w:rPr>
          <w:rFonts w:ascii="Arial" w:eastAsia="Calibri" w:hAnsi="Arial" w:cs="Arial"/>
          <w:bCs/>
          <w:noProof w:val="0"/>
          <w:sz w:val="20"/>
          <w:szCs w:val="20"/>
        </w:rPr>
        <w:t>otec pentru Comisia Sportivilor LEN;</w:t>
      </w:r>
    </w:p>
    <w:p w14:paraId="0C231C15" w14:textId="15E341AD" w:rsidR="0008770E" w:rsidRDefault="0008770E" w:rsidP="00CE2BD7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>
        <w:rPr>
          <w:rFonts w:ascii="Arial" w:eastAsia="Calibri" w:hAnsi="Arial" w:cs="Arial"/>
          <w:bCs/>
          <w:noProof w:val="0"/>
          <w:sz w:val="20"/>
          <w:szCs w:val="20"/>
        </w:rPr>
        <w:lastRenderedPageBreak/>
        <w:t>- aprobarea candidaturii doamnei Carmen Bunaciu pentru Comisia Masters LEN;</w:t>
      </w:r>
    </w:p>
    <w:p w14:paraId="4A5B4D48" w14:textId="7F3F12EE" w:rsidR="0008770E" w:rsidRPr="0096439C" w:rsidRDefault="0008770E" w:rsidP="00CE2BD7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  <w:r>
        <w:rPr>
          <w:rFonts w:ascii="Arial" w:eastAsia="Calibri" w:hAnsi="Arial" w:cs="Arial"/>
          <w:bCs/>
          <w:noProof w:val="0"/>
          <w:sz w:val="20"/>
          <w:szCs w:val="20"/>
        </w:rPr>
        <w:t>- stabilirea datei Adunarii Generale a FRNPM – 27.03.2020, Bucuresti;</w:t>
      </w:r>
      <w:bookmarkStart w:id="0" w:name="_GoBack"/>
      <w:bookmarkEnd w:id="0"/>
    </w:p>
    <w:p w14:paraId="5B30B301" w14:textId="77777777" w:rsidR="0096439C" w:rsidRPr="0096439C" w:rsidRDefault="0096439C" w:rsidP="00CE2BD7">
      <w:pPr>
        <w:jc w:val="both"/>
        <w:rPr>
          <w:rFonts w:ascii="Arial" w:eastAsia="Calibri" w:hAnsi="Arial" w:cs="Arial"/>
          <w:bCs/>
          <w:noProof w:val="0"/>
          <w:sz w:val="20"/>
          <w:szCs w:val="20"/>
        </w:rPr>
      </w:pPr>
    </w:p>
    <w:p w14:paraId="7134A5D0" w14:textId="509C5B78" w:rsidR="00CE2BD7" w:rsidRPr="00D465B4" w:rsidRDefault="00CE2BD7" w:rsidP="00CE2BD7">
      <w:pPr>
        <w:jc w:val="both"/>
        <w:rPr>
          <w:rFonts w:ascii="Arial" w:eastAsia="Calibri" w:hAnsi="Arial" w:cs="Arial"/>
          <w:b/>
          <w:noProof w:val="0"/>
          <w:sz w:val="20"/>
          <w:szCs w:val="20"/>
        </w:rPr>
      </w:pPr>
      <w:r w:rsidRPr="00D465B4">
        <w:rPr>
          <w:rFonts w:ascii="Arial" w:eastAsia="Calibri" w:hAnsi="Arial" w:cs="Arial"/>
          <w:b/>
          <w:noProof w:val="0"/>
          <w:sz w:val="20"/>
          <w:szCs w:val="20"/>
        </w:rPr>
        <w:t>Prezenta:</w:t>
      </w:r>
    </w:p>
    <w:p w14:paraId="0BCA1307" w14:textId="77777777" w:rsidR="00CE2BD7" w:rsidRPr="00D465B4" w:rsidRDefault="00CE2BD7" w:rsidP="00CE2BD7">
      <w:pPr>
        <w:jc w:val="both"/>
        <w:rPr>
          <w:rFonts w:ascii="Arial" w:eastAsia="Calibri" w:hAnsi="Arial" w:cs="Arial"/>
          <w:noProof w:val="0"/>
          <w:sz w:val="20"/>
          <w:szCs w:val="20"/>
        </w:rPr>
      </w:pPr>
      <w:r w:rsidRPr="00D465B4">
        <w:rPr>
          <w:rFonts w:ascii="Arial" w:eastAsia="Calibri" w:hAnsi="Arial" w:cs="Arial"/>
          <w:noProof w:val="0"/>
          <w:sz w:val="20"/>
          <w:szCs w:val="20"/>
        </w:rPr>
        <w:t>1</w:t>
      </w:r>
      <w:r w:rsidRPr="00CB4DE6">
        <w:rPr>
          <w:rFonts w:ascii="Arial" w:eastAsia="Calibri" w:hAnsi="Arial" w:cs="Arial"/>
          <w:noProof w:val="0"/>
          <w:sz w:val="20"/>
          <w:szCs w:val="20"/>
        </w:rPr>
        <w:t>. Camelia Potec</w:t>
      </w:r>
    </w:p>
    <w:p w14:paraId="193EF0DA" w14:textId="79751ABF" w:rsidR="00CE2BD7" w:rsidRPr="00D465B4" w:rsidRDefault="00414CBC" w:rsidP="00CE2BD7">
      <w:pPr>
        <w:jc w:val="both"/>
        <w:rPr>
          <w:rFonts w:ascii="Arial" w:eastAsia="Calibri" w:hAnsi="Arial" w:cs="Arial"/>
          <w:noProof w:val="0"/>
          <w:sz w:val="20"/>
          <w:szCs w:val="20"/>
        </w:rPr>
      </w:pPr>
      <w:r>
        <w:rPr>
          <w:rFonts w:ascii="Arial" w:eastAsia="Calibri" w:hAnsi="Arial" w:cs="Arial"/>
          <w:noProof w:val="0"/>
          <w:sz w:val="20"/>
          <w:szCs w:val="20"/>
        </w:rPr>
        <w:t>2</w:t>
      </w:r>
      <w:r w:rsidR="00CE2BD7" w:rsidRPr="00D465B4">
        <w:rPr>
          <w:rFonts w:ascii="Arial" w:eastAsia="Calibri" w:hAnsi="Arial" w:cs="Arial"/>
          <w:noProof w:val="0"/>
          <w:sz w:val="20"/>
          <w:szCs w:val="20"/>
        </w:rPr>
        <w:t xml:space="preserve">. </w:t>
      </w:r>
      <w:r w:rsidR="00CE2BD7" w:rsidRPr="00CB4DE6">
        <w:rPr>
          <w:rFonts w:ascii="Arial" w:eastAsia="Calibri" w:hAnsi="Arial" w:cs="Arial"/>
          <w:noProof w:val="0"/>
          <w:sz w:val="20"/>
          <w:szCs w:val="20"/>
        </w:rPr>
        <w:t>Carmen Bunaciu</w:t>
      </w:r>
    </w:p>
    <w:p w14:paraId="1EAA9AF6" w14:textId="5A50CA05" w:rsidR="00CE2BD7" w:rsidRPr="00D465B4" w:rsidRDefault="00414CBC" w:rsidP="00CE2BD7">
      <w:pPr>
        <w:jc w:val="both"/>
        <w:rPr>
          <w:rFonts w:ascii="Arial" w:eastAsia="Calibri" w:hAnsi="Arial" w:cs="Arial"/>
          <w:noProof w:val="0"/>
          <w:sz w:val="20"/>
          <w:szCs w:val="20"/>
        </w:rPr>
      </w:pPr>
      <w:r>
        <w:rPr>
          <w:rFonts w:ascii="Arial" w:eastAsia="Calibri" w:hAnsi="Arial" w:cs="Arial"/>
          <w:noProof w:val="0"/>
          <w:sz w:val="20"/>
          <w:szCs w:val="20"/>
        </w:rPr>
        <w:t>3</w:t>
      </w:r>
      <w:r w:rsidR="00CE2BD7" w:rsidRPr="00D465B4">
        <w:rPr>
          <w:rFonts w:ascii="Arial" w:eastAsia="Calibri" w:hAnsi="Arial" w:cs="Arial"/>
          <w:noProof w:val="0"/>
          <w:sz w:val="20"/>
          <w:szCs w:val="20"/>
        </w:rPr>
        <w:t xml:space="preserve">. </w:t>
      </w:r>
      <w:r w:rsidR="00CE2BD7" w:rsidRPr="00CB4DE6">
        <w:rPr>
          <w:rFonts w:ascii="Arial" w:eastAsia="Calibri" w:hAnsi="Arial" w:cs="Arial"/>
          <w:noProof w:val="0"/>
          <w:sz w:val="20"/>
          <w:szCs w:val="20"/>
        </w:rPr>
        <w:t>Ion Badescu</w:t>
      </w:r>
    </w:p>
    <w:p w14:paraId="120798F3" w14:textId="3AB032EF" w:rsidR="00CE2BD7" w:rsidRPr="00D465B4" w:rsidRDefault="00414CBC" w:rsidP="00CE2BD7">
      <w:pPr>
        <w:jc w:val="both"/>
        <w:rPr>
          <w:rFonts w:ascii="Arial" w:eastAsia="Calibri" w:hAnsi="Arial" w:cs="Arial"/>
          <w:noProof w:val="0"/>
          <w:sz w:val="20"/>
          <w:szCs w:val="20"/>
        </w:rPr>
      </w:pPr>
      <w:r>
        <w:rPr>
          <w:rFonts w:ascii="Arial" w:eastAsia="Calibri" w:hAnsi="Arial" w:cs="Arial"/>
          <w:noProof w:val="0"/>
          <w:sz w:val="20"/>
          <w:szCs w:val="20"/>
        </w:rPr>
        <w:t>4</w:t>
      </w:r>
      <w:r w:rsidR="00CE2BD7" w:rsidRPr="00CB4DE6">
        <w:rPr>
          <w:rFonts w:ascii="Arial" w:eastAsia="Calibri" w:hAnsi="Arial" w:cs="Arial"/>
          <w:noProof w:val="0"/>
          <w:sz w:val="20"/>
          <w:szCs w:val="20"/>
        </w:rPr>
        <w:t>. Daniela Ilies</w:t>
      </w:r>
    </w:p>
    <w:p w14:paraId="488363FD" w14:textId="2AE43FDB" w:rsidR="00CE2BD7" w:rsidRPr="00D465B4" w:rsidRDefault="00414CBC" w:rsidP="00CE2BD7">
      <w:pPr>
        <w:jc w:val="both"/>
        <w:rPr>
          <w:rFonts w:ascii="Arial" w:eastAsia="Calibri" w:hAnsi="Arial" w:cs="Arial"/>
          <w:noProof w:val="0"/>
          <w:sz w:val="20"/>
          <w:szCs w:val="20"/>
        </w:rPr>
      </w:pPr>
      <w:r>
        <w:rPr>
          <w:rFonts w:ascii="Arial" w:eastAsia="Calibri" w:hAnsi="Arial" w:cs="Arial"/>
          <w:noProof w:val="0"/>
          <w:sz w:val="20"/>
          <w:szCs w:val="20"/>
        </w:rPr>
        <w:t>5</w:t>
      </w:r>
      <w:r w:rsidR="00CE2BD7" w:rsidRPr="00D465B4">
        <w:rPr>
          <w:rFonts w:ascii="Arial" w:eastAsia="Calibri" w:hAnsi="Arial" w:cs="Arial"/>
          <w:noProof w:val="0"/>
          <w:sz w:val="20"/>
          <w:szCs w:val="20"/>
        </w:rPr>
        <w:t>. Matei Giurcaneanu</w:t>
      </w:r>
    </w:p>
    <w:p w14:paraId="739FC636" w14:textId="70AE692B" w:rsidR="00CE2BD7" w:rsidRPr="00CB4DE6" w:rsidRDefault="00414CBC" w:rsidP="00CE2BD7">
      <w:pPr>
        <w:jc w:val="both"/>
        <w:rPr>
          <w:rFonts w:ascii="Arial" w:eastAsia="Calibri" w:hAnsi="Arial" w:cs="Arial"/>
          <w:noProof w:val="0"/>
          <w:sz w:val="20"/>
          <w:szCs w:val="20"/>
        </w:rPr>
      </w:pPr>
      <w:r>
        <w:rPr>
          <w:rFonts w:ascii="Arial" w:eastAsia="Calibri" w:hAnsi="Arial" w:cs="Arial"/>
          <w:noProof w:val="0"/>
          <w:sz w:val="20"/>
          <w:szCs w:val="20"/>
        </w:rPr>
        <w:t>6</w:t>
      </w:r>
      <w:r w:rsidR="00CE2BD7" w:rsidRPr="00D465B4">
        <w:rPr>
          <w:rFonts w:ascii="Arial" w:eastAsia="Calibri" w:hAnsi="Arial" w:cs="Arial"/>
          <w:noProof w:val="0"/>
          <w:sz w:val="20"/>
          <w:szCs w:val="20"/>
        </w:rPr>
        <w:t>. Silviu Anastase</w:t>
      </w:r>
    </w:p>
    <w:p w14:paraId="60D42BFC" w14:textId="254F9D0C" w:rsidR="00414CBC" w:rsidRDefault="00414CBC" w:rsidP="00CE2BD7">
      <w:pPr>
        <w:jc w:val="both"/>
        <w:rPr>
          <w:rFonts w:ascii="Arial" w:eastAsia="Calibri" w:hAnsi="Arial" w:cs="Arial"/>
          <w:noProof w:val="0"/>
          <w:sz w:val="20"/>
          <w:szCs w:val="20"/>
        </w:rPr>
      </w:pPr>
      <w:r>
        <w:rPr>
          <w:rFonts w:ascii="Arial" w:eastAsia="Calibri" w:hAnsi="Arial" w:cs="Arial"/>
          <w:noProof w:val="0"/>
          <w:sz w:val="20"/>
          <w:szCs w:val="20"/>
        </w:rPr>
        <w:t>7</w:t>
      </w:r>
      <w:r w:rsidR="00CE2BD7" w:rsidRPr="00CB4DE6">
        <w:rPr>
          <w:rFonts w:ascii="Arial" w:eastAsia="Calibri" w:hAnsi="Arial" w:cs="Arial"/>
          <w:noProof w:val="0"/>
          <w:sz w:val="20"/>
          <w:szCs w:val="20"/>
        </w:rPr>
        <w:t xml:space="preserve">. </w:t>
      </w:r>
      <w:r>
        <w:rPr>
          <w:rFonts w:ascii="Arial" w:eastAsia="Calibri" w:hAnsi="Arial" w:cs="Arial"/>
          <w:noProof w:val="0"/>
          <w:sz w:val="20"/>
          <w:szCs w:val="20"/>
        </w:rPr>
        <w:t>Florin Avasiloae</w:t>
      </w:r>
    </w:p>
    <w:p w14:paraId="5383F5A2" w14:textId="4A247622" w:rsidR="00CE2BD7" w:rsidRPr="00CB4DE6" w:rsidRDefault="00414CBC" w:rsidP="00CE2BD7">
      <w:pPr>
        <w:jc w:val="both"/>
        <w:rPr>
          <w:rFonts w:ascii="Arial" w:eastAsia="Calibri" w:hAnsi="Arial" w:cs="Arial"/>
          <w:noProof w:val="0"/>
          <w:sz w:val="20"/>
          <w:szCs w:val="20"/>
        </w:rPr>
      </w:pPr>
      <w:r>
        <w:rPr>
          <w:rFonts w:ascii="Arial" w:eastAsia="Calibri" w:hAnsi="Arial" w:cs="Arial"/>
          <w:noProof w:val="0"/>
          <w:sz w:val="20"/>
          <w:szCs w:val="20"/>
        </w:rPr>
        <w:t xml:space="preserve">8. </w:t>
      </w:r>
      <w:r w:rsidR="00CE2BD7" w:rsidRPr="00CB4DE6">
        <w:rPr>
          <w:rFonts w:ascii="Arial" w:eastAsia="Calibri" w:hAnsi="Arial" w:cs="Arial"/>
          <w:noProof w:val="0"/>
          <w:sz w:val="20"/>
          <w:szCs w:val="20"/>
        </w:rPr>
        <w:t>Marius Grigore</w:t>
      </w:r>
    </w:p>
    <w:p w14:paraId="087336F9" w14:textId="77777777" w:rsidR="00D465B4" w:rsidRDefault="00D465B4"/>
    <w:sectPr w:rsidR="00D46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0B5"/>
    <w:multiLevelType w:val="hybridMultilevel"/>
    <w:tmpl w:val="E072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815F4"/>
    <w:multiLevelType w:val="hybridMultilevel"/>
    <w:tmpl w:val="A10C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B4"/>
    <w:rsid w:val="000468CB"/>
    <w:rsid w:val="00053BEC"/>
    <w:rsid w:val="0008770E"/>
    <w:rsid w:val="000F2F2D"/>
    <w:rsid w:val="00317747"/>
    <w:rsid w:val="003A06B1"/>
    <w:rsid w:val="00414CBC"/>
    <w:rsid w:val="004E7813"/>
    <w:rsid w:val="00542394"/>
    <w:rsid w:val="006621BC"/>
    <w:rsid w:val="00674296"/>
    <w:rsid w:val="00704F33"/>
    <w:rsid w:val="008B69FE"/>
    <w:rsid w:val="0096439C"/>
    <w:rsid w:val="009879A4"/>
    <w:rsid w:val="00A72E5C"/>
    <w:rsid w:val="00AF3607"/>
    <w:rsid w:val="00B469A4"/>
    <w:rsid w:val="00CB4DE6"/>
    <w:rsid w:val="00CE2BD7"/>
    <w:rsid w:val="00D465B4"/>
    <w:rsid w:val="00DA7D37"/>
    <w:rsid w:val="00DB4695"/>
    <w:rsid w:val="00E24158"/>
    <w:rsid w:val="00F05D94"/>
    <w:rsid w:val="00F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25A5"/>
  <w15:chartTrackingRefBased/>
  <w15:docId w15:val="{2060E766-9186-4C84-B61C-4A8144DD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465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4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13"/>
    <w:rPr>
      <w:rFonts w:ascii="Segoe UI" w:hAnsi="Segoe UI" w:cs="Segoe UI"/>
      <w:noProof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6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 giurcaneanu</dc:creator>
  <cp:keywords/>
  <dc:description/>
  <cp:lastModifiedBy>Matei</cp:lastModifiedBy>
  <cp:revision>3</cp:revision>
  <cp:lastPrinted>2019-10-29T11:26:00Z</cp:lastPrinted>
  <dcterms:created xsi:type="dcterms:W3CDTF">2020-02-10T13:16:00Z</dcterms:created>
  <dcterms:modified xsi:type="dcterms:W3CDTF">2020-02-10T14:03:00Z</dcterms:modified>
</cp:coreProperties>
</file>